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D982" w14:textId="77777777" w:rsidR="00DD1695" w:rsidRDefault="00DD16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7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0"/>
        <w:gridCol w:w="6104"/>
        <w:gridCol w:w="1845"/>
      </w:tblGrid>
      <w:tr w:rsidR="00DD1695" w14:paraId="24DC8000" w14:textId="77777777">
        <w:trPr>
          <w:trHeight w:val="340"/>
          <w:jc w:val="center"/>
        </w:trPr>
        <w:tc>
          <w:tcPr>
            <w:tcW w:w="169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center"/>
          </w:tcPr>
          <w:p w14:paraId="1FEC2785" w14:textId="77777777" w:rsidR="00DD1695" w:rsidRDefault="0007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lang w:val="en-US"/>
              </w:rPr>
              <w:drawing>
                <wp:inline distT="0" distB="0" distL="0" distR="0" wp14:anchorId="404B9695" wp14:editId="2EDC9FE8">
                  <wp:extent cx="1008000" cy="745217"/>
                  <wp:effectExtent l="0" t="0" r="0" b="0"/>
                  <wp:docPr id="15" name="image1.jpg" descr="Logo UFSCa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UFSCar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745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center"/>
          </w:tcPr>
          <w:p w14:paraId="41B4E43F" w14:textId="77777777" w:rsidR="00DD1695" w:rsidRDefault="0007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2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UNIVERSIDADE FEDERAL DE SÃO CARLOS</w:t>
            </w:r>
          </w:p>
          <w:p w14:paraId="53A510F0" w14:textId="77777777" w:rsidR="00DD1695" w:rsidRDefault="0007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2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CCA – CENTRO DE CIÊNCIAS AGRÁRIAS – Campus Araras</w:t>
            </w:r>
          </w:p>
          <w:p w14:paraId="7E87AF09" w14:textId="77777777" w:rsidR="00DD1695" w:rsidRDefault="0007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2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Coordenação do Curso de Licenciatura em Ciências Biológicas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center"/>
          </w:tcPr>
          <w:p w14:paraId="3652E308" w14:textId="77777777" w:rsidR="00DD1695" w:rsidRDefault="0007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lang w:val="en-US"/>
              </w:rPr>
              <w:drawing>
                <wp:inline distT="0" distB="0" distL="0" distR="0" wp14:anchorId="60EF4F96" wp14:editId="57CD1232">
                  <wp:extent cx="1152000" cy="612250"/>
                  <wp:effectExtent l="0" t="0" r="0" b="0"/>
                  <wp:docPr id="17" name="image2.jpg" descr="Logo CCA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CCA.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12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695" w14:paraId="10FC524F" w14:textId="77777777">
        <w:trPr>
          <w:trHeight w:val="284"/>
          <w:jc w:val="center"/>
        </w:trPr>
        <w:tc>
          <w:tcPr>
            <w:tcW w:w="963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274E87" w14:textId="77777777" w:rsidR="00DD1695" w:rsidRDefault="0007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Rod. Anhanguera, km 174 – CP: 153 – Araras – SP – CEP: 13600-970 – Telefone: (19) 3543-2588 – E-mail: cbla@cca.ufscar.br</w:t>
            </w:r>
          </w:p>
        </w:tc>
      </w:tr>
    </w:tbl>
    <w:p w14:paraId="3AEE5C31" w14:textId="77777777" w:rsidR="00DD1695" w:rsidRDefault="00DD1695">
      <w:pPr>
        <w:rPr>
          <w:rFonts w:ascii="Arial" w:eastAsia="Arial" w:hAnsi="Arial" w:cs="Arial"/>
        </w:rPr>
      </w:pPr>
    </w:p>
    <w:p w14:paraId="6553A62E" w14:textId="777B4DE4" w:rsidR="00DD1695" w:rsidRDefault="000723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551B1F81" w14:textId="77777777" w:rsidR="00DD1695" w:rsidRDefault="00DD1695">
      <w:pPr>
        <w:rPr>
          <w:rFonts w:ascii="Arial" w:eastAsia="Arial" w:hAnsi="Arial" w:cs="Arial"/>
          <w:b/>
        </w:rPr>
      </w:pPr>
    </w:p>
    <w:p w14:paraId="0C948E2E" w14:textId="77777777" w:rsidR="00DD1695" w:rsidRDefault="0007234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 DE CÔMPUTO DE ATIVIDADES COMPLEMENTARES</w:t>
      </w:r>
    </w:p>
    <w:p w14:paraId="3A1F26EB" w14:textId="77777777" w:rsidR="00DD1695" w:rsidRDefault="00DD1695">
      <w:pPr>
        <w:jc w:val="both"/>
        <w:rPr>
          <w:rFonts w:ascii="Arial" w:eastAsia="Arial" w:hAnsi="Arial" w:cs="Arial"/>
        </w:rPr>
      </w:pPr>
    </w:p>
    <w:p w14:paraId="5824E5A7" w14:textId="77777777" w:rsidR="00DD1695" w:rsidRDefault="00072340">
      <w:pPr>
        <w:widowControl w:val="0"/>
        <w:spacing w:line="40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 do(a) estudante:_____________________________________________________ </w:t>
      </w:r>
    </w:p>
    <w:p w14:paraId="1A8B212B" w14:textId="77777777" w:rsidR="00DD1695" w:rsidRDefault="00072340">
      <w:pPr>
        <w:widowControl w:val="0"/>
        <w:spacing w:line="40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RA:________ E-mail:____________________________________</w:t>
      </w:r>
      <w:r>
        <w:rPr>
          <w:rFonts w:ascii="Arial" w:eastAsia="Arial" w:hAnsi="Arial" w:cs="Arial"/>
          <w:color w:val="000000"/>
        </w:rPr>
        <w:tab/>
        <w:t>Perfil:_____________</w:t>
      </w:r>
    </w:p>
    <w:p w14:paraId="66843EDE" w14:textId="77777777" w:rsidR="00DD1695" w:rsidRDefault="00DD1695">
      <w:pPr>
        <w:widowControl w:val="0"/>
        <w:rPr>
          <w:rFonts w:ascii="Arial" w:eastAsia="Arial" w:hAnsi="Arial" w:cs="Arial"/>
          <w:color w:val="000000"/>
        </w:rPr>
      </w:pPr>
    </w:p>
    <w:tbl>
      <w:tblPr>
        <w:tblStyle w:val="a8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5"/>
        <w:gridCol w:w="1794"/>
      </w:tblGrid>
      <w:tr w:rsidR="00DD1695" w14:paraId="4A78BC06" w14:textId="77777777">
        <w:trPr>
          <w:trHeight w:val="340"/>
          <w:jc w:val="center"/>
        </w:trPr>
        <w:tc>
          <w:tcPr>
            <w:tcW w:w="7845" w:type="dxa"/>
            <w:vAlign w:val="center"/>
          </w:tcPr>
          <w:p w14:paraId="7A6CB917" w14:textId="77777777" w:rsidR="00DD1695" w:rsidRDefault="00072340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 de Atividade Complementar (conforme Anexo I)</w:t>
            </w:r>
          </w:p>
        </w:tc>
        <w:tc>
          <w:tcPr>
            <w:tcW w:w="1794" w:type="dxa"/>
            <w:vAlign w:val="center"/>
          </w:tcPr>
          <w:p w14:paraId="38059D85" w14:textId="77777777" w:rsidR="00DD1695" w:rsidRDefault="00072340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Horas</w:t>
            </w:r>
          </w:p>
        </w:tc>
      </w:tr>
      <w:tr w:rsidR="00DD1695" w14:paraId="4FD83833" w14:textId="77777777">
        <w:trPr>
          <w:trHeight w:val="454"/>
          <w:jc w:val="center"/>
        </w:trPr>
        <w:tc>
          <w:tcPr>
            <w:tcW w:w="7845" w:type="dxa"/>
            <w:vAlign w:val="center"/>
          </w:tcPr>
          <w:p w14:paraId="14D221AD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94" w:type="dxa"/>
            <w:vAlign w:val="center"/>
          </w:tcPr>
          <w:p w14:paraId="5C62A81D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DD1695" w14:paraId="107C4999" w14:textId="77777777">
        <w:trPr>
          <w:trHeight w:val="454"/>
          <w:jc w:val="center"/>
        </w:trPr>
        <w:tc>
          <w:tcPr>
            <w:tcW w:w="7845" w:type="dxa"/>
            <w:vAlign w:val="center"/>
          </w:tcPr>
          <w:p w14:paraId="34F0EA4C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94" w:type="dxa"/>
            <w:vAlign w:val="center"/>
          </w:tcPr>
          <w:p w14:paraId="1959436C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DD1695" w14:paraId="09E4F725" w14:textId="77777777">
        <w:trPr>
          <w:trHeight w:val="454"/>
          <w:jc w:val="center"/>
        </w:trPr>
        <w:tc>
          <w:tcPr>
            <w:tcW w:w="7845" w:type="dxa"/>
            <w:vAlign w:val="center"/>
          </w:tcPr>
          <w:p w14:paraId="0B203160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94" w:type="dxa"/>
            <w:vAlign w:val="center"/>
          </w:tcPr>
          <w:p w14:paraId="6D12EB97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DD1695" w14:paraId="2795ABC4" w14:textId="77777777">
        <w:trPr>
          <w:trHeight w:val="454"/>
          <w:jc w:val="center"/>
        </w:trPr>
        <w:tc>
          <w:tcPr>
            <w:tcW w:w="7845" w:type="dxa"/>
            <w:vAlign w:val="center"/>
          </w:tcPr>
          <w:p w14:paraId="2FEA0083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94" w:type="dxa"/>
            <w:vAlign w:val="center"/>
          </w:tcPr>
          <w:p w14:paraId="3F2272AA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DD1695" w14:paraId="7861E754" w14:textId="77777777">
        <w:trPr>
          <w:trHeight w:val="454"/>
          <w:jc w:val="center"/>
        </w:trPr>
        <w:tc>
          <w:tcPr>
            <w:tcW w:w="7845" w:type="dxa"/>
            <w:vAlign w:val="center"/>
          </w:tcPr>
          <w:p w14:paraId="33EB4709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94" w:type="dxa"/>
            <w:vAlign w:val="center"/>
          </w:tcPr>
          <w:p w14:paraId="6410ED06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DD1695" w14:paraId="32B4174C" w14:textId="77777777">
        <w:trPr>
          <w:trHeight w:val="454"/>
          <w:jc w:val="center"/>
        </w:trPr>
        <w:tc>
          <w:tcPr>
            <w:tcW w:w="7845" w:type="dxa"/>
            <w:vAlign w:val="center"/>
          </w:tcPr>
          <w:p w14:paraId="5EF46DC9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94" w:type="dxa"/>
            <w:vAlign w:val="center"/>
          </w:tcPr>
          <w:p w14:paraId="6224A3FD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DD1695" w14:paraId="046A7E9C" w14:textId="77777777">
        <w:trPr>
          <w:trHeight w:val="454"/>
          <w:jc w:val="center"/>
        </w:trPr>
        <w:tc>
          <w:tcPr>
            <w:tcW w:w="7845" w:type="dxa"/>
            <w:vAlign w:val="center"/>
          </w:tcPr>
          <w:p w14:paraId="41EE9826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94" w:type="dxa"/>
            <w:vAlign w:val="center"/>
          </w:tcPr>
          <w:p w14:paraId="794FC5F7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DD1695" w14:paraId="3D0AE9BC" w14:textId="77777777">
        <w:trPr>
          <w:trHeight w:val="454"/>
          <w:jc w:val="center"/>
        </w:trPr>
        <w:tc>
          <w:tcPr>
            <w:tcW w:w="7845" w:type="dxa"/>
            <w:vAlign w:val="center"/>
          </w:tcPr>
          <w:p w14:paraId="0487CD1D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94" w:type="dxa"/>
            <w:vAlign w:val="center"/>
          </w:tcPr>
          <w:p w14:paraId="68D48BFA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DD1695" w14:paraId="09A75878" w14:textId="77777777">
        <w:trPr>
          <w:trHeight w:val="454"/>
          <w:jc w:val="center"/>
        </w:trPr>
        <w:tc>
          <w:tcPr>
            <w:tcW w:w="7845" w:type="dxa"/>
            <w:vAlign w:val="center"/>
          </w:tcPr>
          <w:p w14:paraId="66B5AB0F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94" w:type="dxa"/>
            <w:vAlign w:val="center"/>
          </w:tcPr>
          <w:p w14:paraId="62704F84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DD1695" w14:paraId="499CD5A6" w14:textId="77777777">
        <w:trPr>
          <w:trHeight w:val="454"/>
          <w:jc w:val="center"/>
        </w:trPr>
        <w:tc>
          <w:tcPr>
            <w:tcW w:w="7845" w:type="dxa"/>
            <w:vAlign w:val="center"/>
          </w:tcPr>
          <w:p w14:paraId="73F99B14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94" w:type="dxa"/>
            <w:vAlign w:val="center"/>
          </w:tcPr>
          <w:p w14:paraId="49BF43E7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  <w:tr w:rsidR="00DD1695" w14:paraId="7917A80A" w14:textId="77777777">
        <w:trPr>
          <w:trHeight w:val="454"/>
          <w:jc w:val="center"/>
        </w:trPr>
        <w:tc>
          <w:tcPr>
            <w:tcW w:w="7845" w:type="dxa"/>
            <w:vAlign w:val="center"/>
          </w:tcPr>
          <w:p w14:paraId="20BD2E41" w14:textId="77777777" w:rsidR="00DD1695" w:rsidRDefault="00072340">
            <w:pPr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horas</w:t>
            </w:r>
          </w:p>
        </w:tc>
        <w:tc>
          <w:tcPr>
            <w:tcW w:w="1794" w:type="dxa"/>
            <w:vAlign w:val="center"/>
          </w:tcPr>
          <w:p w14:paraId="14A42B23" w14:textId="77777777" w:rsidR="00DD1695" w:rsidRDefault="00DD1695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968F08" w14:textId="77777777" w:rsidR="00DD1695" w:rsidRDefault="00DD1695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79F9E212" w14:textId="77777777" w:rsidR="00DD1695" w:rsidRDefault="00072340" w:rsidP="008F34AC">
      <w:pPr>
        <w:widowControl w:val="0"/>
        <w:tabs>
          <w:tab w:val="right" w:pos="9639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Data: ____/____/______ </w:t>
      </w:r>
      <w:r>
        <w:rPr>
          <w:rFonts w:ascii="Arial" w:eastAsia="Arial" w:hAnsi="Arial" w:cs="Arial"/>
          <w:color w:val="000000"/>
        </w:rPr>
        <w:tab/>
        <w:t>Assinatura do(a) estudante: ___________________________</w:t>
      </w:r>
      <w:bookmarkStart w:id="0" w:name="_heading=h.30j0zll" w:colFirst="0" w:colLast="0"/>
      <w:bookmarkEnd w:id="0"/>
    </w:p>
    <w:sectPr w:rsidR="00DD1695">
      <w:footerReference w:type="default" r:id="rId9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71CC9" w14:textId="77777777" w:rsidR="00286FBA" w:rsidRDefault="00286FBA">
      <w:r>
        <w:separator/>
      </w:r>
    </w:p>
  </w:endnote>
  <w:endnote w:type="continuationSeparator" w:id="0">
    <w:p w14:paraId="2D626FA5" w14:textId="77777777" w:rsidR="00286FBA" w:rsidRDefault="0028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B26C" w14:textId="77777777" w:rsidR="00DD1695" w:rsidRDefault="000723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2160C6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655DBF6F" w14:textId="77777777" w:rsidR="00DD1695" w:rsidRDefault="00DD16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283E" w14:textId="77777777" w:rsidR="00286FBA" w:rsidRDefault="00286FBA">
      <w:r>
        <w:separator/>
      </w:r>
    </w:p>
  </w:footnote>
  <w:footnote w:type="continuationSeparator" w:id="0">
    <w:p w14:paraId="58E29DFA" w14:textId="77777777" w:rsidR="00286FBA" w:rsidRDefault="0028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5"/>
    <w:rsid w:val="00072340"/>
    <w:rsid w:val="002160C6"/>
    <w:rsid w:val="00286FBA"/>
    <w:rsid w:val="00625894"/>
    <w:rsid w:val="008F34AC"/>
    <w:rsid w:val="00AB4468"/>
    <w:rsid w:val="00D119C2"/>
    <w:rsid w:val="00DD1695"/>
    <w:rsid w:val="00D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AF619"/>
  <w15:docId w15:val="{8F727196-F319-419D-9926-430D9E5E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styleId="Tabelacomgrade">
    <w:name w:val="Table Grid"/>
    <w:basedOn w:val="Tabelanormal"/>
    <w:uiPriority w:val="59"/>
    <w:rsid w:val="003B2CCF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57172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390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907"/>
    <w:rPr>
      <w:rFonts w:ascii="Lucida Grande" w:eastAsia="Times New Roman" w:hAnsi="Lucida Grande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18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21872"/>
    <w:rPr>
      <w:rFonts w:asciiTheme="minorHAnsi" w:eastAsiaTheme="minorHAnsi" w:hAnsi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218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21872"/>
    <w:rPr>
      <w:rFonts w:asciiTheme="minorHAnsi" w:eastAsiaTheme="minorHAnsi" w:hAnsiTheme="minorHAnsi" w:cstheme="minorBid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A37A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7A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7A4"/>
    <w:rPr>
      <w:rFonts w:eastAsia="Times New Roman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7A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7A4"/>
    <w:rPr>
      <w:rFonts w:eastAsia="Times New Roman"/>
      <w:b/>
      <w:bCs/>
      <w:sz w:val="20"/>
      <w:szCs w:val="20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a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a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+dlgUCHV05J3T5ETofzA8It4kA==">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Formatação: Wagner Zivko</dc:creator>
  <cp:lastModifiedBy>Virgínia Paulino</cp:lastModifiedBy>
  <cp:revision>2</cp:revision>
  <dcterms:created xsi:type="dcterms:W3CDTF">2025-02-11T15:55:00Z</dcterms:created>
  <dcterms:modified xsi:type="dcterms:W3CDTF">2025-02-11T15:55:00Z</dcterms:modified>
</cp:coreProperties>
</file>